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249E" w14:textId="30A1031A" w:rsidR="00F35663" w:rsidRPr="006A4DA5" w:rsidRDefault="00994266" w:rsidP="006A4DA5">
      <w:pPr>
        <w:jc w:val="center"/>
        <w:rPr>
          <w:b/>
          <w:bCs/>
        </w:rPr>
      </w:pPr>
      <w:r>
        <w:rPr>
          <w:b/>
          <w:bCs/>
        </w:rPr>
        <w:t xml:space="preserve">FC-002. </w:t>
      </w:r>
      <w:r w:rsidR="006D5CFD" w:rsidRPr="006A4DA5">
        <w:rPr>
          <w:b/>
          <w:bCs/>
        </w:rPr>
        <w:t>Datos que deben solicitarse a los colaboradores</w:t>
      </w:r>
      <w:r w:rsidR="00F35663" w:rsidRPr="006A4DA5">
        <w:rPr>
          <w:b/>
          <w:bCs/>
        </w:rPr>
        <w:t xml:space="preserve"> o estudiantes </w:t>
      </w:r>
      <w:r w:rsidR="00E87D0F" w:rsidRPr="006A4DA5">
        <w:rPr>
          <w:b/>
          <w:bCs/>
        </w:rPr>
        <w:t>que reporten</w:t>
      </w:r>
      <w:r w:rsidR="00F35663" w:rsidRPr="006A4DA5">
        <w:rPr>
          <w:b/>
          <w:bCs/>
        </w:rPr>
        <w:t xml:space="preserve"> sintomatología</w:t>
      </w:r>
    </w:p>
    <w:p w14:paraId="73029F4D" w14:textId="77777777" w:rsidR="006A4DA5" w:rsidRDefault="006A4DA5"/>
    <w:p w14:paraId="32543CCE" w14:textId="562F43E1" w:rsidR="00330353" w:rsidRDefault="00F35663" w:rsidP="00994266">
      <w:pPr>
        <w:jc w:val="both"/>
      </w:pPr>
      <w:r>
        <w:t>E</w:t>
      </w:r>
      <w:r w:rsidR="006D5CFD">
        <w:t>n caso de presentar sintomatología</w:t>
      </w:r>
      <w:r>
        <w:t xml:space="preserve"> </w:t>
      </w:r>
      <w:r w:rsidR="006550D7">
        <w:t>en relación con</w:t>
      </w:r>
      <w:r>
        <w:t xml:space="preserve"> </w:t>
      </w:r>
      <w:r w:rsidR="006550D7">
        <w:t xml:space="preserve">COVID-19 </w:t>
      </w:r>
      <w:r>
        <w:t>ningu</w:t>
      </w:r>
      <w:r w:rsidR="006550D7">
        <w:t>na persona debe presentarse a las Instalaciones de la Universidad de Costa Rica y debe reportarlo a su jefatura inmediata en caso de ser funcionario o al docente del curso en caso de ser estudiante.</w:t>
      </w:r>
      <w:r w:rsidR="00994266">
        <w:t xml:space="preserve"> Esta información debe ser enviada al correo: </w:t>
      </w:r>
      <w:hyperlink r:id="rId4" w:history="1">
        <w:r w:rsidR="008D6C48" w:rsidRPr="006C1C97">
          <w:rPr>
            <w:rStyle w:val="Hyperlink"/>
          </w:rPr>
          <w:t>notificacionescovid.obs</w:t>
        </w:r>
        <w:r w:rsidR="008D6C48" w:rsidRPr="006C1C97">
          <w:rPr>
            <w:rStyle w:val="Hyperlink"/>
            <w:rFonts w:ascii="Abadi" w:hAnsi="Abadi"/>
          </w:rPr>
          <w:t>@ucr.ac.cr</w:t>
        </w:r>
      </w:hyperlink>
      <w:r w:rsidR="008D6C48">
        <w:t>.</w:t>
      </w:r>
      <w:r w:rsidR="008D6C48">
        <w:rPr>
          <w:rFonts w:ascii="Abadi" w:hAnsi="Abadi"/>
        </w:rPr>
        <w:t xml:space="preserve"> </w:t>
      </w:r>
    </w:p>
    <w:p w14:paraId="62266F62" w14:textId="1214F8EE" w:rsidR="006550D7" w:rsidRDefault="00994266">
      <w:r>
        <w:t>L</w:t>
      </w:r>
      <w:r w:rsidR="006550D7">
        <w:t>a persona que reciba esta información debe solicitar los siguientes datos: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4266" w14:paraId="3F05CFD7" w14:textId="77777777" w:rsidTr="00994266">
        <w:tc>
          <w:tcPr>
            <w:tcW w:w="8828" w:type="dxa"/>
          </w:tcPr>
          <w:p w14:paraId="1FD1019F" w14:textId="594BB587" w:rsidR="00994266" w:rsidRDefault="00994266" w:rsidP="00994266">
            <w:r>
              <w:t>Nombre completo:</w:t>
            </w:r>
          </w:p>
          <w:p w14:paraId="487FE026" w14:textId="77777777" w:rsidR="00994266" w:rsidRDefault="00994266" w:rsidP="00994266"/>
          <w:p w14:paraId="126EC846" w14:textId="77777777" w:rsidR="00994266" w:rsidRDefault="00994266"/>
        </w:tc>
      </w:tr>
      <w:tr w:rsidR="00994266" w14:paraId="605F1642" w14:textId="77777777" w:rsidTr="00994266">
        <w:tc>
          <w:tcPr>
            <w:tcW w:w="8828" w:type="dxa"/>
          </w:tcPr>
          <w:p w14:paraId="6B24CADD" w14:textId="404F85CC" w:rsidR="00994266" w:rsidRDefault="00994266" w:rsidP="00994266">
            <w:r>
              <w:t>N° de identificación (incluir el carné en caso de ser estudiante):</w:t>
            </w:r>
          </w:p>
          <w:p w14:paraId="45CCB515" w14:textId="77777777" w:rsidR="00994266" w:rsidRDefault="00994266" w:rsidP="00994266"/>
          <w:p w14:paraId="5D033D9A" w14:textId="77777777" w:rsidR="00994266" w:rsidRDefault="00994266"/>
        </w:tc>
      </w:tr>
      <w:tr w:rsidR="00994266" w14:paraId="1D59F075" w14:textId="77777777" w:rsidTr="00994266">
        <w:tc>
          <w:tcPr>
            <w:tcW w:w="8828" w:type="dxa"/>
          </w:tcPr>
          <w:p w14:paraId="5178D73E" w14:textId="47479560" w:rsidR="00994266" w:rsidRDefault="008D6C48" w:rsidP="00994266">
            <w:r>
              <w:t>N</w:t>
            </w:r>
            <w:r w:rsidR="00552D87">
              <w:t>úmero de teléfono</w:t>
            </w:r>
            <w:r w:rsidR="00994266">
              <w:t>:</w:t>
            </w:r>
          </w:p>
          <w:p w14:paraId="24680058" w14:textId="77777777" w:rsidR="00994266" w:rsidRDefault="00994266" w:rsidP="00994266"/>
          <w:p w14:paraId="3AE5CF99" w14:textId="77777777" w:rsidR="00994266" w:rsidRDefault="00994266"/>
        </w:tc>
      </w:tr>
      <w:tr w:rsidR="00994266" w14:paraId="775AE436" w14:textId="77777777" w:rsidTr="00994266">
        <w:tc>
          <w:tcPr>
            <w:tcW w:w="8828" w:type="dxa"/>
          </w:tcPr>
          <w:p w14:paraId="56443FFC" w14:textId="44E1E4F1" w:rsidR="00994266" w:rsidRDefault="00994266" w:rsidP="00994266">
            <w:r>
              <w:t>Correo electrónico:</w:t>
            </w:r>
          </w:p>
          <w:p w14:paraId="2918DB80" w14:textId="77777777" w:rsidR="00994266" w:rsidRDefault="00994266" w:rsidP="00994266"/>
          <w:p w14:paraId="1E6A841C" w14:textId="77777777" w:rsidR="00994266" w:rsidRDefault="00994266"/>
        </w:tc>
      </w:tr>
      <w:tr w:rsidR="00994266" w14:paraId="7C7B50DD" w14:textId="77777777" w:rsidTr="00994266">
        <w:tc>
          <w:tcPr>
            <w:tcW w:w="8828" w:type="dxa"/>
          </w:tcPr>
          <w:p w14:paraId="22E47999" w14:textId="7AE706AA" w:rsidR="00994266" w:rsidRDefault="00994266" w:rsidP="00994266">
            <w:r>
              <w:t>S</w:t>
            </w:r>
            <w:r w:rsidR="00552D87">
              <w:t>i</w:t>
            </w:r>
            <w:r>
              <w:t xml:space="preserve"> es positivo o ha estado en contacto con un caso sospechoso, probable o confirmado de COVID-19:</w:t>
            </w:r>
          </w:p>
          <w:p w14:paraId="393400E2" w14:textId="77777777" w:rsidR="00994266" w:rsidRDefault="00994266" w:rsidP="00994266"/>
          <w:p w14:paraId="74F1D4BD" w14:textId="77777777" w:rsidR="00994266" w:rsidRDefault="00994266"/>
        </w:tc>
      </w:tr>
      <w:tr w:rsidR="00994266" w14:paraId="4BB1B216" w14:textId="77777777" w:rsidTr="00994266">
        <w:tc>
          <w:tcPr>
            <w:tcW w:w="8828" w:type="dxa"/>
          </w:tcPr>
          <w:p w14:paraId="67F938E6" w14:textId="1B12B027" w:rsidR="00994266" w:rsidRDefault="00994266" w:rsidP="00994266">
            <w:r>
              <w:t>Fecha de inicio de los síntomas y contacto en caso de haberlo tenido:</w:t>
            </w:r>
          </w:p>
          <w:p w14:paraId="36FC77AC" w14:textId="77777777" w:rsidR="00994266" w:rsidRDefault="00994266" w:rsidP="00994266"/>
          <w:p w14:paraId="21DA3861" w14:textId="77777777" w:rsidR="00994266" w:rsidRDefault="00994266"/>
        </w:tc>
      </w:tr>
      <w:tr w:rsidR="00994266" w14:paraId="426890B3" w14:textId="77777777" w:rsidTr="00994266">
        <w:tc>
          <w:tcPr>
            <w:tcW w:w="8828" w:type="dxa"/>
          </w:tcPr>
          <w:p w14:paraId="6D009AB6" w14:textId="0E87E179" w:rsidR="00994266" w:rsidRDefault="00994266" w:rsidP="00994266">
            <w:r>
              <w:t>Última vez que tuvo presencialidad en las instalaciones universitarias:</w:t>
            </w:r>
          </w:p>
          <w:p w14:paraId="0DE18639" w14:textId="77777777" w:rsidR="00994266" w:rsidRDefault="00994266" w:rsidP="00994266"/>
          <w:p w14:paraId="7B09CF74" w14:textId="77777777" w:rsidR="00994266" w:rsidRDefault="00994266"/>
        </w:tc>
      </w:tr>
    </w:tbl>
    <w:p w14:paraId="0B5FE63A" w14:textId="77777777" w:rsidR="00994266" w:rsidRDefault="00994266"/>
    <w:p w14:paraId="67CBDEE5" w14:textId="77777777" w:rsidR="00517F68" w:rsidRDefault="00517F68"/>
    <w:p w14:paraId="592AC6E2" w14:textId="77777777" w:rsidR="006550D7" w:rsidRDefault="006550D7"/>
    <w:p w14:paraId="240A92CF" w14:textId="77777777" w:rsidR="006550D7" w:rsidRDefault="006550D7"/>
    <w:p w14:paraId="65628923" w14:textId="77777777" w:rsidR="006D5CFD" w:rsidRDefault="006D5CFD"/>
    <w:sectPr w:rsidR="006D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FD"/>
    <w:rsid w:val="000A3E25"/>
    <w:rsid w:val="00330353"/>
    <w:rsid w:val="00393F65"/>
    <w:rsid w:val="00517F68"/>
    <w:rsid w:val="00552D87"/>
    <w:rsid w:val="006550D7"/>
    <w:rsid w:val="006A4DA5"/>
    <w:rsid w:val="006D5CFD"/>
    <w:rsid w:val="008D6C48"/>
    <w:rsid w:val="00994266"/>
    <w:rsid w:val="00B15384"/>
    <w:rsid w:val="00E87D0F"/>
    <w:rsid w:val="00F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0B5"/>
  <w15:chartTrackingRefBased/>
  <w15:docId w15:val="{C2835BAA-40B2-4EFA-8900-F6C46C0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ificacionescovid.obs@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pamela.sanabriamoya@outlook.com</dc:creator>
  <cp:keywords/>
  <dc:description/>
  <cp:lastModifiedBy>Allan Eduardo Jiménez Alpízar</cp:lastModifiedBy>
  <cp:revision>5</cp:revision>
  <dcterms:created xsi:type="dcterms:W3CDTF">2020-06-28T13:38:00Z</dcterms:created>
  <dcterms:modified xsi:type="dcterms:W3CDTF">2020-07-01T15:22:00Z</dcterms:modified>
</cp:coreProperties>
</file>